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A6" w:rsidRDefault="00A757A6">
      <w:pPr>
        <w:pStyle w:val="normalfffd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EB Garamond" w:eastAsia="EB Garamond" w:hAnsi="EB Garamond" w:cs="EB Garamond"/>
          <w:color w:val="000000"/>
          <w:sz w:val="20"/>
          <w:szCs w:val="20"/>
        </w:rPr>
      </w:pPr>
    </w:p>
    <w:tbl>
      <w:tblPr>
        <w:tblStyle w:val="afffffff1"/>
        <w:tblW w:w="9280" w:type="dxa"/>
        <w:jc w:val="center"/>
        <w:tblInd w:w="0" w:type="dxa"/>
        <w:tblBorders>
          <w:bottom w:val="single" w:sz="4" w:space="0" w:color="000000"/>
        </w:tblBorders>
        <w:tblLayout w:type="fixed"/>
        <w:tblLook w:val="0000"/>
      </w:tblPr>
      <w:tblGrid>
        <w:gridCol w:w="2320"/>
        <w:gridCol w:w="2320"/>
        <w:gridCol w:w="2320"/>
        <w:gridCol w:w="2320"/>
      </w:tblGrid>
      <w:tr w:rsidR="00A757A6">
        <w:trPr>
          <w:trHeight w:val="1265"/>
          <w:jc w:val="center"/>
        </w:trPr>
        <w:tc>
          <w:tcPr>
            <w:tcW w:w="2320" w:type="dxa"/>
            <w:vAlign w:val="bottom"/>
          </w:tcPr>
          <w:p w:rsidR="00A757A6" w:rsidRDefault="00DC4A2B">
            <w:pPr>
              <w:pStyle w:val="normalfffd"/>
              <w:jc w:val="center"/>
              <w:rPr>
                <w:rFonts w:ascii="EB Garamond" w:eastAsia="EB Garamond" w:hAnsi="EB Garamond" w:cs="EB Garamond"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648335" cy="715010"/>
                  <wp:effectExtent l="0" t="0" r="0" b="0"/>
                  <wp:docPr id="263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A757A6" w:rsidRDefault="00DC4A2B">
            <w:pPr>
              <w:pStyle w:val="normalfffd"/>
              <w:jc w:val="center"/>
              <w:rPr>
                <w:rFonts w:ascii="EB Garamond" w:eastAsia="EB Garamond" w:hAnsi="EB Garamond" w:cs="EB Garamond"/>
                <w:color w:val="0000FF"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950134" cy="593834"/>
                  <wp:effectExtent l="0" t="0" r="0" b="0"/>
                  <wp:docPr id="265" name="image1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UE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A757A6" w:rsidRDefault="00DC4A2B">
            <w:pPr>
              <w:pStyle w:val="normalfffd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EB Garamond" w:eastAsia="EB Garamond" w:hAnsi="EB Garamond" w:cs="EB Garamond"/>
                <w:color w:val="000000"/>
                <w:sz w:val="20"/>
                <w:szCs w:val="20"/>
                <w:u w:val="single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0"/>
                <w:szCs w:val="20"/>
                <w:lang w:val="it-IT"/>
              </w:rPr>
              <w:drawing>
                <wp:inline distT="0" distB="0" distL="0" distR="0">
                  <wp:extent cx="579509" cy="689494"/>
                  <wp:effectExtent l="0" t="0" r="0" b="0"/>
                  <wp:docPr id="264" name="image5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201012211644511282_Sicilia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A757A6" w:rsidRDefault="00DC4A2B">
            <w:pPr>
              <w:pStyle w:val="normalfffd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EB Garamond" w:eastAsia="EB Garamond" w:hAnsi="EB Garamond" w:cs="EB Garamond"/>
                <w:color w:val="000000"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0"/>
                <w:szCs w:val="20"/>
                <w:lang w:val="it-IT"/>
              </w:rPr>
              <w:drawing>
                <wp:inline distT="0" distB="0" distL="0" distR="0">
                  <wp:extent cx="776866" cy="778648"/>
                  <wp:effectExtent l="0" t="0" r="0" b="0"/>
                  <wp:docPr id="26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7A6">
        <w:trPr>
          <w:trHeight w:val="282"/>
          <w:jc w:val="center"/>
        </w:trPr>
        <w:tc>
          <w:tcPr>
            <w:tcW w:w="2320" w:type="dxa"/>
          </w:tcPr>
          <w:p w:rsidR="00A757A6" w:rsidRDefault="00DC4A2B">
            <w:pPr>
              <w:pStyle w:val="normalfffd"/>
              <w:jc w:val="center"/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  <w:t xml:space="preserve">Ministero dell’Istruzione e del Merito </w:t>
            </w:r>
          </w:p>
        </w:tc>
        <w:tc>
          <w:tcPr>
            <w:tcW w:w="2320" w:type="dxa"/>
          </w:tcPr>
          <w:p w:rsidR="00A757A6" w:rsidRDefault="00DC4A2B">
            <w:pPr>
              <w:pStyle w:val="normalfffd"/>
              <w:jc w:val="center"/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  <w:t>Unione Europea</w:t>
            </w:r>
          </w:p>
        </w:tc>
        <w:tc>
          <w:tcPr>
            <w:tcW w:w="2320" w:type="dxa"/>
          </w:tcPr>
          <w:p w:rsidR="00A757A6" w:rsidRDefault="00DC4A2B">
            <w:pPr>
              <w:pStyle w:val="normalfffd"/>
              <w:jc w:val="center"/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  <w:t>Regione Sicilia</w:t>
            </w:r>
          </w:p>
        </w:tc>
        <w:tc>
          <w:tcPr>
            <w:tcW w:w="2320" w:type="dxa"/>
          </w:tcPr>
          <w:p w:rsidR="00A757A6" w:rsidRDefault="00DC4A2B">
            <w:pPr>
              <w:pStyle w:val="normalfffd"/>
              <w:jc w:val="center"/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iCs/>
                <w:sz w:val="20"/>
                <w:szCs w:val="20"/>
              </w:rPr>
              <w:t>Istituto d’Istruzione Superiore “Cucuzza – Euclide”</w:t>
            </w:r>
          </w:p>
        </w:tc>
      </w:tr>
    </w:tbl>
    <w:p w:rsidR="00A757A6" w:rsidRDefault="00A757A6">
      <w:pPr>
        <w:pStyle w:val="normalfffd"/>
        <w:rPr>
          <w:rFonts w:ascii="EB Garamond" w:eastAsia="EB Garamond" w:hAnsi="EB Garamond" w:cs="EB Garamond"/>
          <w:b/>
          <w:bCs/>
          <w:sz w:val="20"/>
          <w:szCs w:val="20"/>
        </w:rPr>
      </w:pPr>
    </w:p>
    <w:p w:rsidR="00A757A6" w:rsidRDefault="00DC4A2B">
      <w:pPr>
        <w:pStyle w:val="normalfffd"/>
        <w:ind w:right="42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b/>
          <w:bCs/>
          <w:sz w:val="20"/>
          <w:szCs w:val="20"/>
        </w:rPr>
        <w:t xml:space="preserve">DOCENTE TUTOR </w:t>
      </w:r>
    </w:p>
    <w:p w:rsidR="00A757A6" w:rsidRDefault="00DC4A2B">
      <w:pPr>
        <w:pStyle w:val="normalfffd"/>
        <w:ind w:right="42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b/>
          <w:bCs/>
          <w:sz w:val="20"/>
          <w:szCs w:val="20"/>
        </w:rPr>
        <w:t xml:space="preserve">DOCENTE NEOASSUNTO E/O IN FORMAZIONE </w:t>
      </w:r>
    </w:p>
    <w:p w:rsidR="00A757A6" w:rsidRDefault="00DC4A2B">
      <w:pPr>
        <w:pStyle w:val="normalfffd"/>
        <w:ind w:right="42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b/>
          <w:bCs/>
          <w:sz w:val="20"/>
          <w:szCs w:val="20"/>
        </w:rPr>
        <w:t>.s.2025/2026</w:t>
      </w:r>
    </w:p>
    <w:p w:rsidR="00A757A6" w:rsidRDefault="00A757A6">
      <w:pPr>
        <w:pStyle w:val="normalfffd"/>
        <w:ind w:right="42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</w:p>
    <w:p w:rsidR="00A757A6" w:rsidRDefault="00DC4A2B">
      <w:pPr>
        <w:pStyle w:val="normalfffd"/>
        <w:ind w:right="42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b/>
          <w:bCs/>
          <w:sz w:val="20"/>
          <w:szCs w:val="20"/>
        </w:rPr>
        <w:t xml:space="preserve">PROGETTAZIONE CONDIVISA </w:t>
      </w:r>
    </w:p>
    <w:p w:rsidR="00A757A6" w:rsidRDefault="00DC4A2B">
      <w:pPr>
        <w:pStyle w:val="normalfffd"/>
        <w:ind w:right="42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b/>
          <w:bCs/>
          <w:sz w:val="20"/>
          <w:szCs w:val="20"/>
        </w:rPr>
        <w:t xml:space="preserve">03 ORE </w:t>
      </w:r>
    </w:p>
    <w:p w:rsidR="00A757A6" w:rsidRDefault="00DC4A2B">
      <w:pPr>
        <w:pStyle w:val="normalfffd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noProof/>
          <w:sz w:val="20"/>
          <w:szCs w:val="20"/>
          <w:lang w:val="it-IT"/>
        </w:rPr>
        <w:drawing>
          <wp:inline distT="114300" distB="114300" distL="114300" distR="114300">
            <wp:extent cx="2748102" cy="1326341"/>
            <wp:effectExtent l="0" t="0" r="0" b="0"/>
            <wp:docPr id="26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8102" cy="1326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tbl>
      <w:tblPr>
        <w:tblStyle w:val="afffffff2"/>
        <w:tblW w:w="14857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980"/>
        <w:gridCol w:w="1425"/>
        <w:gridCol w:w="1335"/>
        <w:gridCol w:w="1980"/>
        <w:gridCol w:w="2760"/>
        <w:gridCol w:w="5377"/>
      </w:tblGrid>
      <w:tr w:rsidR="00A757A6" w:rsidRPr="004966D9" w:rsidTr="00410F0D">
        <w:trPr>
          <w:trHeight w:val="109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Tipologia Attività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Orario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Firma del docente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Firma del tutor</w:t>
            </w:r>
          </w:p>
        </w:tc>
        <w:tc>
          <w:tcPr>
            <w:tcW w:w="5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Relazione sull’attività svolta</w:t>
            </w:r>
          </w:p>
        </w:tc>
      </w:tr>
      <w:tr w:rsidR="00A757A6" w:rsidRPr="004966D9" w:rsidTr="00410F0D">
        <w:trPr>
          <w:trHeight w:val="2055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>PROGETTAZIONE CONDIVISA  (NEOASSUNTO E TUTOR)</w:t>
            </w:r>
          </w:p>
          <w:p w:rsidR="00A757A6" w:rsidRPr="004966D9" w:rsidRDefault="00DC4A2B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  <w:r w:rsidRPr="004966D9"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A757A6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A757A6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A757A6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A757A6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757A6" w:rsidRPr="004966D9" w:rsidRDefault="00A757A6">
            <w:pPr>
              <w:pStyle w:val="normalfffd"/>
              <w:widowControl w:val="0"/>
              <w:spacing w:before="240" w:after="240" w:line="360" w:lineRule="auto"/>
              <w:rPr>
                <w:rFonts w:ascii="Garamond" w:eastAsia="Calibri" w:hAnsi="Garamond" w:cs="Calibri"/>
                <w:b/>
                <w:bCs/>
                <w:sz w:val="20"/>
                <w:szCs w:val="20"/>
              </w:rPr>
            </w:pPr>
          </w:p>
        </w:tc>
      </w:tr>
    </w:tbl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DC4A2B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IL DOCENTE  TUTOR </w:t>
      </w:r>
    </w:p>
    <w:p w:rsidR="00A757A6" w:rsidRDefault="00DC4A2B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_____________________</w:t>
      </w: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DC4A2B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IL DOCENTE NEOASSUNTO </w:t>
      </w:r>
    </w:p>
    <w:p w:rsidR="00A757A6" w:rsidRDefault="00A757A6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p w:rsidR="00A757A6" w:rsidRDefault="00DC4A2B">
      <w:pPr>
        <w:pStyle w:val="normalfffd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________________________</w:t>
      </w:r>
    </w:p>
    <w:p w:rsidR="00A757A6" w:rsidRDefault="00A757A6">
      <w:pPr>
        <w:pStyle w:val="normalfffd"/>
        <w:rPr>
          <w:rFonts w:ascii="EB Garamond" w:eastAsia="EB Garamond" w:hAnsi="EB Garamond" w:cs="EB Garamond"/>
          <w:b/>
          <w:bCs/>
          <w:sz w:val="20"/>
          <w:szCs w:val="20"/>
        </w:rPr>
      </w:pPr>
    </w:p>
    <w:sectPr w:rsidR="00A757A6" w:rsidSect="00A757A6">
      <w:footerReference w:type="default" r:id="rId12"/>
      <w:pgSz w:w="16838" w:h="11906" w:orient="landscape"/>
      <w:pgMar w:top="566" w:right="851" w:bottom="257" w:left="851" w:header="709" w:footer="57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A2B" w:rsidRDefault="00DC4A2B" w:rsidP="00A757A6">
      <w:r>
        <w:separator/>
      </w:r>
    </w:p>
  </w:endnote>
  <w:endnote w:type="continuationSeparator" w:id="0">
    <w:p w:rsidR="00DC4A2B" w:rsidRDefault="00DC4A2B" w:rsidP="00A75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" w:fontKey="{6C4B4C2D-FA15-411E-8CAD-7F736C5E90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9BD058C-87E4-444C-9834-3F19FAC1BD76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3" w:fontKey="{FB3FD3E1-9940-4FE6-A4AF-22719A167BE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644CF7D-9AFE-4E27-972D-0EB429122405}"/>
  </w:font>
  <w:font w:name="EB Garamond">
    <w:charset w:val="00"/>
    <w:family w:val="auto"/>
    <w:pitch w:val="default"/>
    <w:sig w:usb0="00000000" w:usb1="00000000" w:usb2="00000000" w:usb3="00000000" w:csb0="00000000" w:csb1="00000000"/>
    <w:embedRegular r:id="rId5" w:fontKey="{55F8B347-8947-41FF-B1FD-1112B03DF66B}"/>
    <w:embedBold r:id="rId6" w:fontKey="{D421DE92-2312-43C6-8381-715D19E78ABB}"/>
    <w:embedItalic r:id="rId7" w:fontKey="{4EA5A409-6368-484D-A256-40B4660ECE7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8" w:fontKey="{3B6E1C7E-1C0A-4C97-B439-38C928810F4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AB289AB5-5400-4170-88B1-524055AB9299}"/>
    <w:embedBold r:id="rId10" w:fontKey="{F29BC927-D8E4-43DB-87DA-6F10EF3F175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15BFC462-9414-4EA4-B8B3-757F20E6138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A6" w:rsidRDefault="00A757A6">
    <w:pPr>
      <w:pStyle w:val="normalfffd"/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6"/>
        <w:szCs w:val="16"/>
      </w:rPr>
    </w:pPr>
    <w:r>
      <w:rPr>
        <w:rFonts w:ascii="EB Garamond" w:eastAsia="EB Garamond" w:hAnsi="EB Garamond" w:cs="EB Garamond"/>
        <w:sz w:val="16"/>
        <w:szCs w:val="16"/>
      </w:rPr>
      <w:t>I. I. S.  “CUCUZZA  –  EUCLIDE” Cod. Meccanografico: CTIS00400R – Cod. Fiscale: 91013680870 – Cod. Univoco Ufficio: UFCFVY</w:t>
    </w: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6"/>
        <w:szCs w:val="16"/>
      </w:rPr>
    </w:pPr>
    <w:r>
      <w:rPr>
        <w:rFonts w:ascii="EB Garamond" w:eastAsia="EB Garamond" w:hAnsi="EB Garamond" w:cs="EB Garamond"/>
        <w:sz w:val="16"/>
        <w:szCs w:val="16"/>
      </w:rPr>
      <w:t xml:space="preserve">PEO: </w:t>
    </w:r>
    <w:hyperlink r:id="rId1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ctis00400r@istruzione.it</w:t>
      </w:r>
    </w:hyperlink>
    <w:r>
      <w:rPr>
        <w:rFonts w:ascii="EB Garamond" w:eastAsia="EB Garamond" w:hAnsi="EB Garamond" w:cs="EB Garamond"/>
        <w:sz w:val="16"/>
        <w:szCs w:val="16"/>
      </w:rPr>
      <w:t xml:space="preserve"> – PEC: </w:t>
    </w:r>
    <w:hyperlink r:id="rId2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ctis00400r@pec.istruzione.it</w:t>
      </w:r>
    </w:hyperlink>
    <w:r>
      <w:rPr>
        <w:rFonts w:ascii="EB Garamond" w:eastAsia="EB Garamond" w:hAnsi="EB Garamond" w:cs="EB Garamond"/>
        <w:sz w:val="16"/>
        <w:szCs w:val="16"/>
      </w:rPr>
      <w:t xml:space="preserve"> – Sito web: </w:t>
    </w:r>
    <w:hyperlink r:id="rId3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http://www.iiscucuzzaeuclide.edu.it</w:t>
      </w:r>
    </w:hyperlink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t xml:space="preserve">Sede Centrale e C.A.T.: Via Mario </w:t>
    </w:r>
    <w:proofErr w:type="spellStart"/>
    <w:r>
      <w:rPr>
        <w:rFonts w:ascii="EB Garamond" w:eastAsia="EB Garamond" w:hAnsi="EB Garamond" w:cs="EB Garamond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sz w:val="14"/>
        <w:szCs w:val="14"/>
      </w:rPr>
      <w:t>,</w:t>
    </w:r>
    <w:r>
      <w:rPr>
        <w:rFonts w:ascii="EB Garamond" w:eastAsia="EB Garamond" w:hAnsi="EB Garamond" w:cs="EB Garamond"/>
        <w:sz w:val="14"/>
        <w:szCs w:val="14"/>
      </w:rPr>
      <w:t xml:space="preserve"> 5 – 95041 Caltagirone (CT) Tel. 095.6136143</w:t>
    </w: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t xml:space="preserve">Istituto Tecnico Industriale: Via Mario </w:t>
    </w:r>
    <w:proofErr w:type="spellStart"/>
    <w:r>
      <w:rPr>
        <w:rFonts w:ascii="EB Garamond" w:eastAsia="EB Garamond" w:hAnsi="EB Garamond" w:cs="EB Garamond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sz w:val="14"/>
        <w:szCs w:val="14"/>
      </w:rPr>
      <w:t xml:space="preserve">, 1 – 95041 Caltagirone (CT) Tel. 095.6136132 </w:t>
    </w: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t xml:space="preserve">Istituto Tecnico Agrario: Via </w:t>
    </w:r>
    <w:proofErr w:type="spellStart"/>
    <w:r>
      <w:rPr>
        <w:rFonts w:ascii="EB Garamond" w:eastAsia="EB Garamond" w:hAnsi="EB Garamond" w:cs="EB Garamond"/>
        <w:sz w:val="14"/>
        <w:szCs w:val="14"/>
      </w:rPr>
      <w:t>Balatazze</w:t>
    </w:r>
    <w:proofErr w:type="spellEnd"/>
    <w:r>
      <w:rPr>
        <w:rFonts w:ascii="EB Garamond" w:eastAsia="EB Garamond" w:hAnsi="EB Garamond" w:cs="EB Garamond"/>
        <w:sz w:val="14"/>
        <w:szCs w:val="14"/>
      </w:rPr>
      <w:t>, 32 – 95041 Caltagirone (CT) Tel. 0933.34307 – 095.6136901</w:t>
    </w: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t>Istituto Profession</w:t>
    </w:r>
    <w:r>
      <w:rPr>
        <w:rFonts w:ascii="EB Garamond" w:eastAsia="EB Garamond" w:hAnsi="EB Garamond" w:cs="EB Garamond"/>
        <w:sz w:val="14"/>
        <w:szCs w:val="14"/>
      </w:rPr>
      <w:t xml:space="preserve">ale Servizi Agricoltura e Servizi Rurali: Presso Casa Circondariale: </w:t>
    </w:r>
    <w:proofErr w:type="spellStart"/>
    <w:r>
      <w:rPr>
        <w:rFonts w:ascii="EB Garamond" w:eastAsia="EB Garamond" w:hAnsi="EB Garamond" w:cs="EB Garamond"/>
        <w:sz w:val="14"/>
        <w:szCs w:val="14"/>
      </w:rPr>
      <w:t>C.da</w:t>
    </w:r>
    <w:proofErr w:type="spellEnd"/>
    <w:r>
      <w:rPr>
        <w:rFonts w:ascii="EB Garamond" w:eastAsia="EB Garamond" w:hAnsi="EB Garamond" w:cs="EB Garamond"/>
        <w:sz w:val="14"/>
        <w:szCs w:val="14"/>
      </w:rPr>
      <w:t xml:space="preserve"> Noce – 95041 Caltagirone (CT) Tel. 0933.368111</w:t>
    </w: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t xml:space="preserve">Istituto Professionale per i Servizi di Enogastronomia e Ospitalità Alberghiera: Presso Casa Circondariale, </w:t>
    </w:r>
    <w:proofErr w:type="spellStart"/>
    <w:r>
      <w:rPr>
        <w:rFonts w:ascii="EB Garamond" w:eastAsia="EB Garamond" w:hAnsi="EB Garamond" w:cs="EB Garamond"/>
        <w:sz w:val="14"/>
        <w:szCs w:val="14"/>
      </w:rPr>
      <w:t>C.da</w:t>
    </w:r>
    <w:proofErr w:type="spellEnd"/>
    <w:r>
      <w:rPr>
        <w:rFonts w:ascii="EB Garamond" w:eastAsia="EB Garamond" w:hAnsi="EB Garamond" w:cs="EB Garamond"/>
        <w:sz w:val="14"/>
        <w:szCs w:val="14"/>
      </w:rPr>
      <w:t xml:space="preserve"> Noce – 95041 Caltagiro</w:t>
    </w:r>
    <w:r>
      <w:rPr>
        <w:rFonts w:ascii="EB Garamond" w:eastAsia="EB Garamond" w:hAnsi="EB Garamond" w:cs="EB Garamond"/>
        <w:sz w:val="14"/>
        <w:szCs w:val="14"/>
      </w:rPr>
      <w:t>ne (CT) Tel. 0933.368111</w:t>
    </w:r>
  </w:p>
  <w:p w:rsidR="00A757A6" w:rsidRDefault="00DC4A2B">
    <w:pPr>
      <w:pStyle w:val="normalfffd"/>
      <w:tabs>
        <w:tab w:val="center" w:pos="4819"/>
        <w:tab w:val="right" w:pos="9638"/>
      </w:tabs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t xml:space="preserve">Istituto Professionale per i Servizi di Enogastronomia e Ospitalità Alberghiera: Via Aldo Moro, s.n. – 95040 San Michele di </w:t>
    </w:r>
    <w:proofErr w:type="spellStart"/>
    <w:r>
      <w:rPr>
        <w:rFonts w:ascii="EB Garamond" w:eastAsia="EB Garamond" w:hAnsi="EB Garamond" w:cs="EB Garamond"/>
        <w:sz w:val="14"/>
        <w:szCs w:val="14"/>
      </w:rPr>
      <w:t>Ganzaria</w:t>
    </w:r>
    <w:proofErr w:type="spellEnd"/>
    <w:r>
      <w:rPr>
        <w:rFonts w:ascii="EB Garamond" w:eastAsia="EB Garamond" w:hAnsi="EB Garamond" w:cs="EB Garamond"/>
        <w:sz w:val="14"/>
        <w:szCs w:val="14"/>
      </w:rPr>
      <w:t xml:space="preserve"> (CT) Tel. 095 6136148</w:t>
    </w:r>
  </w:p>
  <w:p w:rsidR="00A757A6" w:rsidRDefault="00A757A6">
    <w:pPr>
      <w:pStyle w:val="normalfffd"/>
      <w:tabs>
        <w:tab w:val="center" w:pos="4819"/>
        <w:tab w:val="right" w:pos="9638"/>
      </w:tabs>
      <w:jc w:val="right"/>
      <w:rPr>
        <w:rFonts w:ascii="EB Garamond" w:eastAsia="EB Garamond" w:hAnsi="EB Garamond" w:cs="EB Garamond"/>
        <w:sz w:val="14"/>
        <w:szCs w:val="14"/>
      </w:rPr>
    </w:pPr>
    <w:r>
      <w:rPr>
        <w:rFonts w:ascii="EB Garamond" w:eastAsia="EB Garamond" w:hAnsi="EB Garamond" w:cs="EB Garamond"/>
        <w:sz w:val="14"/>
        <w:szCs w:val="14"/>
      </w:rPr>
      <w:fldChar w:fldCharType="begin"/>
    </w:r>
    <w:r w:rsidR="00DC4A2B">
      <w:rPr>
        <w:rFonts w:ascii="EB Garamond" w:eastAsia="EB Garamond" w:hAnsi="EB Garamond" w:cs="EB Garamond"/>
        <w:sz w:val="14"/>
        <w:szCs w:val="14"/>
      </w:rPr>
      <w:instrText>PAGE</w:instrText>
    </w:r>
    <w:r w:rsidR="004966D9">
      <w:rPr>
        <w:rFonts w:ascii="EB Garamond" w:eastAsia="EB Garamond" w:hAnsi="EB Garamond" w:cs="EB Garamond"/>
        <w:sz w:val="14"/>
        <w:szCs w:val="14"/>
      </w:rPr>
      <w:fldChar w:fldCharType="separate"/>
    </w:r>
    <w:r w:rsidR="00410F0D">
      <w:rPr>
        <w:rFonts w:ascii="EB Garamond" w:eastAsia="EB Garamond" w:hAnsi="EB Garamond" w:cs="EB Garamond"/>
        <w:noProof/>
        <w:sz w:val="14"/>
        <w:szCs w:val="14"/>
      </w:rPr>
      <w:t>2</w:t>
    </w:r>
    <w:r>
      <w:rPr>
        <w:rFonts w:ascii="EB Garamond" w:eastAsia="EB Garamond" w:hAnsi="EB Garamond" w:cs="EB Garamond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A2B" w:rsidRDefault="00DC4A2B" w:rsidP="00A757A6">
      <w:r>
        <w:separator/>
      </w:r>
    </w:p>
  </w:footnote>
  <w:footnote w:type="continuationSeparator" w:id="0">
    <w:p w:rsidR="00DC4A2B" w:rsidRDefault="00DC4A2B" w:rsidP="00A757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7A6"/>
    <w:rsid w:val="00410F0D"/>
    <w:rsid w:val="004966D9"/>
    <w:rsid w:val="00A757A6"/>
    <w:rsid w:val="00DC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A757A6"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normal"/>
    <w:next w:val="normal"/>
    <w:rsid w:val="00A757A6"/>
    <w:pPr>
      <w:keepNext/>
      <w:outlineLvl w:val="1"/>
    </w:pPr>
    <w:rPr>
      <w:b/>
      <w:bCs/>
    </w:rPr>
  </w:style>
  <w:style w:type="paragraph" w:styleId="Titolo3">
    <w:name w:val="heading 3"/>
    <w:basedOn w:val="normal"/>
    <w:next w:val="normal"/>
    <w:rsid w:val="00A757A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A757A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"/>
    <w:next w:val="normal"/>
    <w:rsid w:val="00A757A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"/>
    <w:next w:val="normal"/>
    <w:rsid w:val="00A757A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A757A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A757A6"/>
  </w:style>
  <w:style w:type="paragraph" w:styleId="Titolo">
    <w:name w:val="Title"/>
    <w:basedOn w:val="normal"/>
    <w:next w:val="normal"/>
    <w:rsid w:val="00A757A6"/>
    <w:pPr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table" w:customStyle="1" w:styleId="TableNormal0">
    <w:name w:val="TableNormal"/>
    <w:rsid w:val="00A757A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757A6"/>
  </w:style>
  <w:style w:type="table" w:customStyle="1" w:styleId="TableNormal1">
    <w:name w:val="TableNormal"/>
    <w:rsid w:val="00A757A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A757A6"/>
  </w:style>
  <w:style w:type="table" w:customStyle="1" w:styleId="TableNormal2">
    <w:name w:val="TableNormal"/>
    <w:rsid w:val="00A757A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"/>
    <w:rsid w:val="00A757A6"/>
  </w:style>
  <w:style w:type="paragraph" w:customStyle="1" w:styleId="normal3">
    <w:name w:val="normal"/>
    <w:rsid w:val="00A757A6"/>
  </w:style>
  <w:style w:type="table" w:customStyle="1" w:styleId="TableNormal3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"/>
    <w:rsid w:val="00A757A6"/>
  </w:style>
  <w:style w:type="table" w:customStyle="1" w:styleId="TableNormal4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  <w:rsid w:val="00A757A6"/>
  </w:style>
  <w:style w:type="table" w:customStyle="1" w:styleId="TableNormal5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"/>
    <w:rsid w:val="00A757A6"/>
  </w:style>
  <w:style w:type="table" w:customStyle="1" w:styleId="TableNormal6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"/>
    <w:rsid w:val="00A757A6"/>
  </w:style>
  <w:style w:type="table" w:customStyle="1" w:styleId="TableNormal7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">
    <w:name w:val="normal"/>
    <w:rsid w:val="00A757A6"/>
  </w:style>
  <w:style w:type="table" w:customStyle="1" w:styleId="TableNormal8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"/>
    <w:rsid w:val="00A757A6"/>
  </w:style>
  <w:style w:type="table" w:customStyle="1" w:styleId="TableNormal9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a">
    <w:name w:val="normal"/>
    <w:rsid w:val="00A757A6"/>
  </w:style>
  <w:style w:type="table" w:customStyle="1" w:styleId="TableNormala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b">
    <w:name w:val="normal"/>
    <w:rsid w:val="00A757A6"/>
  </w:style>
  <w:style w:type="table" w:customStyle="1" w:styleId="TableNormalb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c">
    <w:name w:val="normal"/>
    <w:rsid w:val="00A757A6"/>
  </w:style>
  <w:style w:type="table" w:customStyle="1" w:styleId="TableNormalc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d">
    <w:name w:val="normal"/>
    <w:rsid w:val="00A757A6"/>
  </w:style>
  <w:style w:type="table" w:customStyle="1" w:styleId="TableNormald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">
    <w:name w:val="normal"/>
    <w:rsid w:val="00A757A6"/>
  </w:style>
  <w:style w:type="table" w:customStyle="1" w:styleId="TableNormale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0">
    <w:name w:val="normal"/>
    <w:rsid w:val="00A757A6"/>
  </w:style>
  <w:style w:type="table" w:customStyle="1" w:styleId="TableNormalf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1">
    <w:name w:val="normal"/>
    <w:rsid w:val="00A757A6"/>
  </w:style>
  <w:style w:type="table" w:customStyle="1" w:styleId="TableNormalf0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2">
    <w:name w:val="normal"/>
    <w:rsid w:val="00A757A6"/>
  </w:style>
  <w:style w:type="table" w:customStyle="1" w:styleId="TableNormalf1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3">
    <w:name w:val="normal"/>
    <w:rsid w:val="00A757A6"/>
  </w:style>
  <w:style w:type="table" w:customStyle="1" w:styleId="TableNormalf2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4">
    <w:name w:val="normal"/>
    <w:rsid w:val="00A757A6"/>
  </w:style>
  <w:style w:type="table" w:customStyle="1" w:styleId="TableNormalf3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5">
    <w:name w:val="normal"/>
    <w:rsid w:val="00A757A6"/>
  </w:style>
  <w:style w:type="table" w:customStyle="1" w:styleId="TableNormalf4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6">
    <w:name w:val="normal"/>
    <w:rsid w:val="00A757A6"/>
  </w:style>
  <w:style w:type="table" w:customStyle="1" w:styleId="TableNormalf5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7">
    <w:name w:val="normal"/>
    <w:rsid w:val="00A757A6"/>
  </w:style>
  <w:style w:type="table" w:customStyle="1" w:styleId="TableNormalf6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8">
    <w:name w:val="normal"/>
    <w:rsid w:val="00A757A6"/>
  </w:style>
  <w:style w:type="table" w:customStyle="1" w:styleId="TableNormalf7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9">
    <w:name w:val="normal"/>
    <w:rsid w:val="00A757A6"/>
  </w:style>
  <w:style w:type="table" w:customStyle="1" w:styleId="TableNormalf8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a">
    <w:name w:val="normal"/>
    <w:rsid w:val="00A757A6"/>
  </w:style>
  <w:style w:type="table" w:customStyle="1" w:styleId="TableNormalf9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b">
    <w:name w:val="normal"/>
    <w:rsid w:val="00A757A6"/>
  </w:style>
  <w:style w:type="table" w:customStyle="1" w:styleId="TableNormalfa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c">
    <w:name w:val="normal"/>
    <w:rsid w:val="00A757A6"/>
  </w:style>
  <w:style w:type="table" w:customStyle="1" w:styleId="TableNormalfb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d">
    <w:name w:val="normal"/>
    <w:rsid w:val="00A757A6"/>
  </w:style>
  <w:style w:type="table" w:customStyle="1" w:styleId="TableNormalfc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e">
    <w:name w:val="normal"/>
    <w:rsid w:val="00A757A6"/>
  </w:style>
  <w:style w:type="table" w:customStyle="1" w:styleId="TableNormalfd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">
    <w:name w:val="normal"/>
    <w:rsid w:val="00A757A6"/>
  </w:style>
  <w:style w:type="table" w:customStyle="1" w:styleId="TableNormalfe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0">
    <w:name w:val="normal"/>
    <w:rsid w:val="00A757A6"/>
  </w:style>
  <w:style w:type="table" w:customStyle="1" w:styleId="TableNormalff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1">
    <w:name w:val="normal"/>
    <w:rsid w:val="00A757A6"/>
  </w:style>
  <w:style w:type="table" w:customStyle="1" w:styleId="TableNormalff0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2">
    <w:name w:val="normal"/>
    <w:rsid w:val="00A757A6"/>
  </w:style>
  <w:style w:type="table" w:customStyle="1" w:styleId="TableNormalff1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3">
    <w:name w:val="normal"/>
    <w:rsid w:val="00A757A6"/>
  </w:style>
  <w:style w:type="table" w:customStyle="1" w:styleId="TableNormalff2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4">
    <w:name w:val="normal"/>
    <w:rsid w:val="00A757A6"/>
  </w:style>
  <w:style w:type="table" w:customStyle="1" w:styleId="TableNormalff3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5">
    <w:name w:val="normal"/>
    <w:rsid w:val="00A757A6"/>
  </w:style>
  <w:style w:type="table" w:customStyle="1" w:styleId="TableNormalff4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6">
    <w:name w:val="normal"/>
    <w:rsid w:val="00A757A6"/>
  </w:style>
  <w:style w:type="table" w:customStyle="1" w:styleId="TableNormalff5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7">
    <w:name w:val="normal"/>
    <w:rsid w:val="00A757A6"/>
  </w:style>
  <w:style w:type="table" w:customStyle="1" w:styleId="TableNormalff6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8">
    <w:name w:val="normal"/>
    <w:rsid w:val="00A757A6"/>
  </w:style>
  <w:style w:type="table" w:customStyle="1" w:styleId="TableNormalff7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9">
    <w:name w:val="normal"/>
    <w:rsid w:val="00A757A6"/>
  </w:style>
  <w:style w:type="table" w:customStyle="1" w:styleId="TableNormalff8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a">
    <w:name w:val="normal"/>
    <w:rsid w:val="00A757A6"/>
  </w:style>
  <w:style w:type="table" w:customStyle="1" w:styleId="TableNormalff9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b">
    <w:name w:val="normal"/>
    <w:rsid w:val="00A757A6"/>
  </w:style>
  <w:style w:type="table" w:customStyle="1" w:styleId="TableNormalffa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c">
    <w:name w:val="normal"/>
    <w:rsid w:val="00A757A6"/>
  </w:style>
  <w:style w:type="table" w:customStyle="1" w:styleId="TableNormalffb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d">
    <w:name w:val="normal"/>
    <w:rsid w:val="00A757A6"/>
  </w:style>
  <w:style w:type="table" w:customStyle="1" w:styleId="TableNormalffc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e">
    <w:name w:val="normal"/>
    <w:rsid w:val="00A757A6"/>
  </w:style>
  <w:style w:type="table" w:customStyle="1" w:styleId="TableNormalffd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">
    <w:name w:val="normal"/>
    <w:rsid w:val="00A757A6"/>
  </w:style>
  <w:style w:type="table" w:customStyle="1" w:styleId="TableNormalffe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0">
    <w:name w:val="normal"/>
    <w:rsid w:val="00A757A6"/>
  </w:style>
  <w:style w:type="table" w:customStyle="1" w:styleId="TableNormalfff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1">
    <w:name w:val="normal"/>
    <w:rsid w:val="00A757A6"/>
  </w:style>
  <w:style w:type="table" w:customStyle="1" w:styleId="TableNormalfff0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2">
    <w:name w:val="normal"/>
    <w:rsid w:val="00A757A6"/>
  </w:style>
  <w:style w:type="table" w:customStyle="1" w:styleId="TableNormalfff1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3">
    <w:name w:val="normal"/>
    <w:rsid w:val="00A757A6"/>
  </w:style>
  <w:style w:type="table" w:customStyle="1" w:styleId="TableNormalfff2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4">
    <w:name w:val="normal"/>
    <w:rsid w:val="00A757A6"/>
  </w:style>
  <w:style w:type="table" w:customStyle="1" w:styleId="TableNormalfff3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5">
    <w:name w:val="normal"/>
    <w:rsid w:val="00A757A6"/>
  </w:style>
  <w:style w:type="table" w:customStyle="1" w:styleId="TableNormalfff4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6">
    <w:name w:val="normal"/>
    <w:rsid w:val="00A757A6"/>
  </w:style>
  <w:style w:type="table" w:customStyle="1" w:styleId="TableNormalfff5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7">
    <w:name w:val="normal"/>
    <w:rsid w:val="00A757A6"/>
  </w:style>
  <w:style w:type="table" w:customStyle="1" w:styleId="TableNormalfff6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8">
    <w:name w:val="normal"/>
    <w:rsid w:val="00A757A6"/>
  </w:style>
  <w:style w:type="table" w:customStyle="1" w:styleId="TableNormalfff7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9">
    <w:name w:val="normal"/>
    <w:rsid w:val="00A757A6"/>
  </w:style>
  <w:style w:type="table" w:customStyle="1" w:styleId="TableNormalfff8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a">
    <w:name w:val="normal"/>
    <w:rsid w:val="00A757A6"/>
  </w:style>
  <w:style w:type="table" w:customStyle="1" w:styleId="TableNormalfff9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b">
    <w:name w:val="normal"/>
    <w:rsid w:val="00A757A6"/>
  </w:style>
  <w:style w:type="table" w:customStyle="1" w:styleId="TableNormalfffa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c">
    <w:name w:val="normal"/>
    <w:rsid w:val="00A757A6"/>
  </w:style>
  <w:style w:type="table" w:customStyle="1" w:styleId="TableNormalfffb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d">
    <w:name w:val="normal"/>
    <w:rsid w:val="00A757A6"/>
  </w:style>
  <w:style w:type="table" w:customStyle="1" w:styleId="TableNormalfffc">
    <w:name w:val="Table Normal"/>
    <w:rsid w:val="00A757A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B7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semiHidden/>
    <w:rsid w:val="00E11EBD"/>
    <w:rPr>
      <w:rFonts w:ascii="Tahoma" w:hAnsi="Tahoma" w:cs="Tahoma"/>
      <w:sz w:val="16"/>
      <w:szCs w:val="16"/>
    </w:rPr>
  </w:style>
  <w:style w:type="paragraph" w:styleId="Intestazione">
    <w:name w:val="header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link w:val="PidipaginaCarattere"/>
    <w:rsid w:val="007E41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7E4187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customStyle="1" w:styleId="a">
    <w:next w:val="Corpodeltesto"/>
    <w:link w:val="CorpodeltestoCarattere"/>
    <w:rsid w:val="0087487A"/>
    <w:pPr>
      <w:jc w:val="both"/>
    </w:pPr>
    <w:rPr>
      <w:sz w:val="20"/>
      <w:szCs w:val="20"/>
      <w:lang/>
    </w:rPr>
  </w:style>
  <w:style w:type="character" w:customStyle="1" w:styleId="CorpodeltestoCarattere">
    <w:name w:val="Corpo del testo Carattere"/>
    <w:link w:val="a"/>
    <w:locked/>
    <w:rsid w:val="0087487A"/>
    <w:rPr>
      <w:rFonts w:ascii="Times New Roman" w:hAnsi="Times New Roman" w:cs="Times New Roman"/>
      <w:sz w:val="20"/>
      <w:szCs w:val="20"/>
      <w:lang w:eastAsia="it-IT"/>
    </w:rPr>
  </w:style>
  <w:style w:type="paragraph" w:styleId="Corpodeltesto">
    <w:name w:val="Body Text"/>
    <w:link w:val="CorpodeltestoCarattere1"/>
    <w:rsid w:val="0087487A"/>
    <w:pPr>
      <w:spacing w:after="120"/>
    </w:pPr>
  </w:style>
  <w:style w:type="character" w:customStyle="1" w:styleId="CorpodeltestoCarattere1">
    <w:name w:val="Corpo del testo Carattere1"/>
    <w:link w:val="Corpodeltesto"/>
    <w:rsid w:val="0087487A"/>
    <w:rPr>
      <w:sz w:val="24"/>
      <w:szCs w:val="24"/>
    </w:rPr>
  </w:style>
  <w:style w:type="table" w:customStyle="1" w:styleId="a0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fffc"/>
    <w:rsid w:val="00A757A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fffc"/>
    <w:rsid w:val="00A75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6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8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9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a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b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d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fffc"/>
    <w:rsid w:val="00A75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0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fffd"/>
    <w:next w:val="normalfffd"/>
    <w:rsid w:val="00A757A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ff1">
    <w:basedOn w:val="TableNormalfffc"/>
    <w:rsid w:val="00A757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fffc"/>
    <w:rsid w:val="00A757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cFvLYhpq5bqDwnBAfifCJzbjg==">CgMxLjA4AHIhMVAtcEIwNy1pakt5MFF2MVpMZXFkRG1VT2tubWRFMGZE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 CUCUZZA</dc:creator>
  <cp:lastModifiedBy>Lenovo</cp:lastModifiedBy>
  <cp:revision>3</cp:revision>
  <dcterms:created xsi:type="dcterms:W3CDTF">2022-09-01T11:04:00Z</dcterms:created>
  <dcterms:modified xsi:type="dcterms:W3CDTF">2026-02-02T18:38:00Z</dcterms:modified>
</cp:coreProperties>
</file>