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prof.ssa A.PUGLISI </w:t>
      </w:r>
    </w:p>
    <w:p w:rsidR="00000000" w:rsidDel="00000000" w:rsidP="00000000" w:rsidRDefault="00000000" w:rsidRPr="00000000" w14:paraId="00000003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DSGA </w:t>
      </w:r>
    </w:p>
    <w:p w:rsidR="00000000" w:rsidDel="00000000" w:rsidP="00000000" w:rsidRDefault="00000000" w:rsidRPr="00000000" w14:paraId="00000004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I. I. S.  “CUCUZZA  –  EUCLIDE”</w:t>
      </w:r>
    </w:p>
    <w:p w:rsidR="00000000" w:rsidDel="00000000" w:rsidP="00000000" w:rsidRDefault="00000000" w:rsidRPr="00000000" w14:paraId="00000005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Via Mario Scelba, 5 – Caltagirone (CT)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center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MODULO DI ADESIONE CORSI DI RECUPERO ESTIVI  - luglio 2025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center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(da inviare entro il 27 giugno 2025 , ore 10:00).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Oggetto: Istanza  Disponibilità ad effettuare corso  recupero e consolidamento competenze di base-matematica-lingua inglese- luglio 2025 a .s.2024-2025. 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___l__ sottoscritt__________________________________________________</w:t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docente  in servizio presso ( 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indicare la sede)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_________________________________ per n. ___________ore settimanali di lezione per l’insegnamento di)________________________________________________________________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classe di concorso  ……. con contratto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9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TEMPO INDETERMINATO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59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TEMPO DETERMINATO fino al 30 giugno 2025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60" w:line="259" w:lineRule="auto"/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TEMPO DETERMINATO fino al 30 agosto 2025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D I C H I A R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la propria disponibilità a effettuare n. ______(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fino ad un max di n.2 percorsi da 10 ore ciascuno )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corso di recupero di competenze di base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="259" w:lineRule="auto"/>
        <w:ind w:left="720" w:hanging="360"/>
        <w:rPr>
          <w:rFonts w:ascii="EB Garamond" w:cs="EB Garamond" w:eastAsia="EB Garamond" w:hAnsi="EB Garamond"/>
          <w:sz w:val="22"/>
          <w:szCs w:val="22"/>
          <w:u w:val="non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MATEMATICA (classe concorso A26)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line="259" w:lineRule="auto"/>
        <w:ind w:left="720" w:hanging="360"/>
        <w:rPr>
          <w:rFonts w:ascii="EB Garamond" w:cs="EB Garamond" w:eastAsia="EB Garamond" w:hAnsi="EB Garamond"/>
          <w:sz w:val="22"/>
          <w:szCs w:val="22"/>
          <w:u w:val="non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MATEMATICA E FISICA (classe concorso A27)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60" w:line="259" w:lineRule="auto"/>
        <w:ind w:left="720" w:hanging="360"/>
        <w:rPr>
          <w:rFonts w:ascii="EB Garamond" w:cs="EB Garamond" w:eastAsia="EB Garamond" w:hAnsi="EB Garamond"/>
          <w:sz w:val="22"/>
          <w:szCs w:val="22"/>
          <w:u w:val="non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LINGUA INGLESE (classe di concorso AB24)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ACCETTO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senza riserve il calendario delle lezioni, come predisposto dall' ufficio di staff DIRIGENTE SCOLASTICO.   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DATA ________     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FIRMA _________                                                        </w:t>
        <w:tab/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center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center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ind w:left="108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283.46456692913387" w:left="850.3937007874016" w:right="851" w:header="709" w:footer="57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FaHGmO3SQAn9Lc5vt4fbBcJiw==">CgMxLjA4AHIhMUtZZVdLNW45aWdlSWQ1TTluR0RIRXFKdlFZNl9uVXJK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