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48335" cy="715010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51230" cy="593090"/>
                  <wp:effectExtent b="0" l="0" r="0" t="0"/>
                  <wp:docPr descr="logoUE" id="3" name="image4.png"/>
                  <a:graphic>
                    <a:graphicData uri="http://schemas.openxmlformats.org/drawingml/2006/picture">
                      <pic:pic>
                        <pic:nvPicPr>
                          <pic:cNvPr descr="logoUE"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593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81025" cy="688975"/>
                  <wp:effectExtent b="0" l="0" r="0" t="0"/>
                  <wp:docPr descr="201012211644511282_Sicilia" id="2" name="image1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8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777240" cy="77851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8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Ministero dell’Istruzione e del Merito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Unione Europea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Regione Sicilia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d’Istruzione Superiore “Cucuzza – Euclide”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1"/>
          <w:sz w:val="22"/>
          <w:szCs w:val="22"/>
        </w:rPr>
      </w:pPr>
      <w:bookmarkStart w:colFirst="0" w:colLast="0" w:name="_weytrkumwps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</w:rPr>
      </w:pPr>
      <w:bookmarkStart w:colFirst="0" w:colLast="0" w:name="_6dnys2ezofqy" w:id="1"/>
      <w:bookmarkEnd w:id="1"/>
      <w:r w:rsidDel="00000000" w:rsidR="00000000" w:rsidRPr="00000000">
        <w:rPr>
          <w:rFonts w:ascii="EB Garamond" w:cs="EB Garamond" w:eastAsia="EB Garamond" w:hAnsi="EB Garamond"/>
          <w:b w:val="1"/>
          <w:rtl w:val="0"/>
        </w:rPr>
        <w:t xml:space="preserve">DICHIARAZIONE LIBERATORIA PER FOTOGRAFIE E RIPRESE VIDEO – STUDENTI MAGGIORENNI (D.lgsl.196/2003 “Codice in materia di protezione dei dati personali”)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</w:rPr>
      </w:pPr>
      <w:bookmarkStart w:colFirst="0" w:colLast="0" w:name="_gms60pfp9f4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im8w7yt9asbp" w:id="3"/>
      <w:bookmarkEnd w:id="3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Io sottoscritto/a_____________________________nato/a a __________________________(___) il ________________________,residente a _________________________________________(___) In via/piazza ______________________________________________________________________ frequentante la classe __ sezione __ dell’Istituto 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wdfxampb2gq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</w:rPr>
      </w:pPr>
      <w:bookmarkStart w:colFirst="0" w:colLast="0" w:name="_rkl27r89v5ya" w:id="5"/>
      <w:bookmarkEnd w:id="5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rtl w:val="0"/>
        </w:rPr>
        <w:t xml:space="preserve">AUTORIZZO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q4qeilim5y6r" w:id="6"/>
      <w:bookmarkEnd w:id="6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l’IIS CUCUZZA EUCLIDE Caltagirone, nella persona del Dirigente Scolastico, ad effettuare ed utilizzare fotografie, video o altri materiali audiovisivi contenenti la propria immagine, il proprio nome e la propria voce per scopi documentativi, formativi e informativi all’interno delle attività didattico -laboratoriale PROGETTO CONTEST.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3zqb2f8xqb97" w:id="7"/>
      <w:bookmarkEnd w:id="7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Il Dirigente Scolastico assicura che le immagini e le riprese audio-video realizzate dalla Scuola, nonché gli elaborati prodotti, potranno essere utilizzati esclusivamente per documentare e divulgare le attività svolte tramite tutti i canali social dell’ Istituto e nell’ambito delle iniziative (pubblicazioni, mostre, convegni, ecc.), promosse anche in collaborazione con altri Enti pubblici.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lk8k034ydju1" w:id="8"/>
      <w:bookmarkEnd w:id="8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La presente autorizzazione non consente l’uso dell’immagine in contesti che pregiudichino la dignità personale ed il decoro del/la sottoscritt_ e comunque per usi o fini diversi da quelli sopra indicati.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ibz1xjfif124" w:id="9"/>
      <w:bookmarkEnd w:id="9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Il/la sottoscritt_ conferma di non aver nulla a pretendere in ragione di quanto sopra indicato e di rinunciare irrevocabilmente ad ogni diritto, azione o pretesa derivante da quanto sopra autorizzato.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jsc2fiaqt7ov" w:id="10"/>
      <w:bookmarkEnd w:id="10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In fede, (Luogo e data).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L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predetta autorizzazione dovrà essere consegnata al docente accompagnatore, in tempo utile per effettuare ogni verifica di regolarità 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Caltagirone,                                                                    </w:t>
        <w:tab/>
        <w:t xml:space="preserve">                              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FIRMA STUDENTE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e per conoscenza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il 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GENITORE/I</w:t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Padre_______________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Mad</w:t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re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(Tutore legale) ___________   </w:t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567" w:top="851" w:left="851" w:right="851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mic Sans MS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Alberghiera:Sede carceraria Contrada Noce 95041 Caltagirone (CT) Tel. 0933.36811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